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9C56" w14:textId="730AED96" w:rsidR="0074043D" w:rsidRDefault="00C671B2">
      <w:r w:rsidRPr="00C671B2">
        <w:drawing>
          <wp:inline distT="0" distB="0" distL="0" distR="0" wp14:anchorId="05499BB7" wp14:editId="0EFFFB4D">
            <wp:extent cx="5400040" cy="1911350"/>
            <wp:effectExtent l="0" t="0" r="0" b="0"/>
            <wp:docPr id="1138133376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33376" name="Imagen 1" descr="Interfaz de usuario gráfic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B2"/>
    <w:rsid w:val="00036B58"/>
    <w:rsid w:val="0074043D"/>
    <w:rsid w:val="007E0D23"/>
    <w:rsid w:val="009D0342"/>
    <w:rsid w:val="00C6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56F2"/>
  <w15:chartTrackingRefBased/>
  <w15:docId w15:val="{137AB9A9-C469-465D-A1BF-89233280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7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7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7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7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7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7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71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7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71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7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7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71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71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71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7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71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7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Diaz Ferrera</dc:creator>
  <cp:keywords/>
  <dc:description/>
  <cp:lastModifiedBy>Elena Diaz Ferrera</cp:lastModifiedBy>
  <cp:revision>1</cp:revision>
  <dcterms:created xsi:type="dcterms:W3CDTF">2026-02-18T11:49:00Z</dcterms:created>
  <dcterms:modified xsi:type="dcterms:W3CDTF">2026-02-18T11:49:00Z</dcterms:modified>
</cp:coreProperties>
</file>